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</w:t>
      </w:r>
    </w:p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Style w:val="8"/>
          <w:rFonts w:hint="eastAsia" w:ascii="Arial" w:hAnsi="Arial" w:cs="Arial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bookmarkStart w:id="0" w:name="_GoBack"/>
      <w:r>
        <w:rPr>
          <w:rStyle w:val="8"/>
          <w:rFonts w:hint="eastAsia" w:ascii="Arial" w:hAnsi="Arial" w:cs="Arial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《民法典》</w:t>
      </w:r>
      <w:r>
        <w:rPr>
          <w:rStyle w:val="8"/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物业管理法律政策解读</w:t>
      </w:r>
      <w:r>
        <w:rPr>
          <w:rStyle w:val="8"/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公益培训</w:t>
      </w:r>
      <w:r>
        <w:rPr>
          <w:rStyle w:val="8"/>
          <w:rFonts w:hint="eastAsia" w:ascii="Arial" w:hAnsi="Arial" w:cs="Arial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报名表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4" w:lineRule="atLeast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</w:rPr>
        <w:t>企业名称（盖章）：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</w:rPr>
        <w:t>企业联系人：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</w:rPr>
        <w:t>联系电话：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Style w:val="8"/>
          <w:rFonts w:hint="eastAsia" w:ascii="Arial" w:hAnsi="Arial" w:cs="Arial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tbl>
      <w:tblPr>
        <w:tblStyle w:val="6"/>
        <w:tblW w:w="8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388"/>
        <w:gridCol w:w="1148"/>
        <w:gridCol w:w="1274"/>
        <w:gridCol w:w="2264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38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  <w:t>姓  名</w:t>
            </w:r>
          </w:p>
        </w:tc>
        <w:tc>
          <w:tcPr>
            <w:tcW w:w="114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  <w:t>性别</w:t>
            </w:r>
          </w:p>
        </w:tc>
        <w:tc>
          <w:tcPr>
            <w:tcW w:w="12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  <w:t>职务</w:t>
            </w:r>
          </w:p>
        </w:tc>
        <w:tc>
          <w:tcPr>
            <w:tcW w:w="226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  <w:t>手 机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TI1M2NjNjJhZmEyYjM4NTA4ZjMwYzFmZDgxMGQifQ=="/>
  </w:docVars>
  <w:rsids>
    <w:rsidRoot w:val="2D6A784D"/>
    <w:rsid w:val="03B6588A"/>
    <w:rsid w:val="05AF787E"/>
    <w:rsid w:val="0AE77CD6"/>
    <w:rsid w:val="0AF36E17"/>
    <w:rsid w:val="0DAE0A55"/>
    <w:rsid w:val="16CA2B1D"/>
    <w:rsid w:val="1A9B13B7"/>
    <w:rsid w:val="1E09381B"/>
    <w:rsid w:val="1E1E7870"/>
    <w:rsid w:val="26690D4B"/>
    <w:rsid w:val="2D6A784D"/>
    <w:rsid w:val="2F51258C"/>
    <w:rsid w:val="35EB1FA8"/>
    <w:rsid w:val="36261B38"/>
    <w:rsid w:val="3A2A31CC"/>
    <w:rsid w:val="4E5230F6"/>
    <w:rsid w:val="50A867A1"/>
    <w:rsid w:val="5B0E345C"/>
    <w:rsid w:val="65DF2007"/>
    <w:rsid w:val="6DF467E4"/>
    <w:rsid w:val="717B5AE0"/>
    <w:rsid w:val="750E6C6B"/>
    <w:rsid w:val="7A6C05D8"/>
    <w:rsid w:val="7ED0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54</Characters>
  <Lines>0</Lines>
  <Paragraphs>0</Paragraphs>
  <TotalTime>30</TotalTime>
  <ScaleCrop>false</ScaleCrop>
  <LinksUpToDate>false</LinksUpToDate>
  <CharactersWithSpaces>87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2023-07-17T06:35:00Z</dcterms:created>
  <dc:creator>Administrator</dc:creator>
  <cp:lastModifiedBy>Administrator</cp:lastModifiedBy>
  <dcterms:modified xsi:type="dcterms:W3CDTF">2023-09-26T02:11:05Z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9CD57496C11E41E0853060138D115FF7_13</vt:lpwstr>
  </property>
</Properties>
</file>