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附件1：</w:t>
      </w:r>
    </w:p>
    <w:tbl>
      <w:tblPr>
        <w:tblStyle w:val="8"/>
        <w:tblW w:w="11251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399"/>
        <w:gridCol w:w="3529"/>
        <w:gridCol w:w="1701"/>
        <w:gridCol w:w="2410"/>
        <w:gridCol w:w="221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700" w:hRule="atLeast"/>
        </w:trPr>
        <w:tc>
          <w:tcPr>
            <w:tcW w:w="90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邯郸市物业管理项目经理培训报名统计表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4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5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5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收件地址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90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开票信息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公司名称（与付款公司名称一致）: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纳税人识别号: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开户行: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账号: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地址: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8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电话: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290" w:hRule="atLeast"/>
        </w:trPr>
        <w:tc>
          <w:tcPr>
            <w:tcW w:w="13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发票类型（普票/专票）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2" w:type="dxa"/>
          <w:trHeight w:val="312" w:hRule="atLeast"/>
        </w:trPr>
        <w:tc>
          <w:tcPr>
            <w:tcW w:w="903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  <w:t>汇款回执单请贴此处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96"/>
                <w:szCs w:val="9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8B001C8"/>
    <w:rsid w:val="095E4538"/>
    <w:rsid w:val="0FDF4B21"/>
    <w:rsid w:val="11926CED"/>
    <w:rsid w:val="141D05F3"/>
    <w:rsid w:val="187F1162"/>
    <w:rsid w:val="18AA2C5B"/>
    <w:rsid w:val="1DFB759A"/>
    <w:rsid w:val="22603322"/>
    <w:rsid w:val="277356A2"/>
    <w:rsid w:val="282E3936"/>
    <w:rsid w:val="2AB530B6"/>
    <w:rsid w:val="2BDA39C6"/>
    <w:rsid w:val="2C744FDB"/>
    <w:rsid w:val="365D4C8B"/>
    <w:rsid w:val="367B1B46"/>
    <w:rsid w:val="37795847"/>
    <w:rsid w:val="3EB06A3D"/>
    <w:rsid w:val="43DD231A"/>
    <w:rsid w:val="49585309"/>
    <w:rsid w:val="4B1E2E16"/>
    <w:rsid w:val="4D9B0B04"/>
    <w:rsid w:val="511D0FE9"/>
    <w:rsid w:val="59AC75DF"/>
    <w:rsid w:val="5C944931"/>
    <w:rsid w:val="5CF05525"/>
    <w:rsid w:val="61363F51"/>
    <w:rsid w:val="65604B87"/>
    <w:rsid w:val="69360ADB"/>
    <w:rsid w:val="6AFA59F3"/>
    <w:rsid w:val="6D0B3491"/>
    <w:rsid w:val="6D9A5217"/>
    <w:rsid w:val="6DB132C1"/>
    <w:rsid w:val="6EE821E9"/>
    <w:rsid w:val="7215317B"/>
    <w:rsid w:val="7768372D"/>
    <w:rsid w:val="777549DE"/>
    <w:rsid w:val="7A0641C9"/>
    <w:rsid w:val="7BD858DD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1118</Words>
  <Characters>1186</Characters>
  <Lines>8</Lines>
  <Paragraphs>2</Paragraphs>
  <TotalTime>9</TotalTime>
  <ScaleCrop>false</ScaleCrop>
  <LinksUpToDate>false</LinksUpToDate>
  <CharactersWithSpaces>1255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2022-08-15T08:46:44Z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C2CB7B566FF14F7FA6E64CC3DA66808B</vt:lpwstr>
  </property>
</Properties>
</file>