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附件1：</w:t>
      </w:r>
    </w:p>
    <w:tbl>
      <w:tblPr>
        <w:tblStyle w:val="8"/>
        <w:tblW w:w="11251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99"/>
        <w:gridCol w:w="3529"/>
        <w:gridCol w:w="1701"/>
        <w:gridCol w:w="2410"/>
        <w:gridCol w:w="221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700" w:hRule="atLeast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邯郸市物业管理项目经理培训报名统计表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4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5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3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54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收件地址</w:t>
            </w:r>
          </w:p>
        </w:tc>
        <w:tc>
          <w:tcPr>
            <w:tcW w:w="7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9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开票信息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公司名称（与付款公司名称一致）:</w:t>
            </w: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纳税人识别号: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开户行: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账号: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地址: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8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电话: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290" w:hRule="atLeast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发票类型（普票/专票）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2" w:type="dxa"/>
          <w:trHeight w:val="312" w:hRule="atLeast"/>
        </w:trPr>
        <w:tc>
          <w:tcPr>
            <w:tcW w:w="9039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  <w:t>汇款回执单请贴此处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C00000"/>
                <w:kern w:val="0"/>
                <w:sz w:val="96"/>
                <w:szCs w:val="9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4F62127"/>
    <w:rsid w:val="08B001C8"/>
    <w:rsid w:val="095E4538"/>
    <w:rsid w:val="0FDF4B21"/>
    <w:rsid w:val="11926CED"/>
    <w:rsid w:val="141D05F3"/>
    <w:rsid w:val="187F1162"/>
    <w:rsid w:val="18AA2C5B"/>
    <w:rsid w:val="1DFB759A"/>
    <w:rsid w:val="22603322"/>
    <w:rsid w:val="277356A2"/>
    <w:rsid w:val="282E3936"/>
    <w:rsid w:val="2AB530B6"/>
    <w:rsid w:val="2BDA39C6"/>
    <w:rsid w:val="2C744FDB"/>
    <w:rsid w:val="365D4C8B"/>
    <w:rsid w:val="367B1B46"/>
    <w:rsid w:val="37795847"/>
    <w:rsid w:val="3EB06A3D"/>
    <w:rsid w:val="43DD231A"/>
    <w:rsid w:val="49585309"/>
    <w:rsid w:val="4B1E2E16"/>
    <w:rsid w:val="4D9B0B04"/>
    <w:rsid w:val="511D0FE9"/>
    <w:rsid w:val="59AC75DF"/>
    <w:rsid w:val="5C944931"/>
    <w:rsid w:val="5CF05525"/>
    <w:rsid w:val="61363F51"/>
    <w:rsid w:val="65604B87"/>
    <w:rsid w:val="69360ADB"/>
    <w:rsid w:val="6AFA59F3"/>
    <w:rsid w:val="6D0B3491"/>
    <w:rsid w:val="6D9A5217"/>
    <w:rsid w:val="6DB132C1"/>
    <w:rsid w:val="6EE821E9"/>
    <w:rsid w:val="7215317B"/>
    <w:rsid w:val="7768372D"/>
    <w:rsid w:val="777549DE"/>
    <w:rsid w:val="7A0641C9"/>
    <w:rsid w:val="7BD858DD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1118</Words>
  <Characters>1186</Characters>
  <Lines>8</Lines>
  <Paragraphs>2</Paragraphs>
  <TotalTime>9</TotalTime>
  <ScaleCrop>false</ScaleCrop>
  <LinksUpToDate>false</LinksUpToDate>
  <CharactersWithSpaces>1255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Administrator</cp:lastModifiedBy>
  <cp:lastPrinted>2021-07-13T08:22:00Z</cp:lastPrinted>
  <dcterms:modified xsi:type="dcterms:W3CDTF">2022-08-15T08:46:44Z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C2CB7B566FF14F7FA6E64CC3DA66808B</vt:lpwstr>
  </property>
</Properties>
</file>